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FF" w:rsidRDefault="00CE21C5" w:rsidP="00273B05">
      <w:pPr>
        <w:spacing w:line="480" w:lineRule="auto"/>
      </w:pPr>
      <w:r>
        <w:t>Adrian Acosta</w:t>
      </w:r>
    </w:p>
    <w:p w:rsidR="00CE21C5" w:rsidRDefault="00CE21C5" w:rsidP="00273B05">
      <w:pPr>
        <w:spacing w:line="480" w:lineRule="auto"/>
      </w:pPr>
      <w:r>
        <w:t>Mrs. Gaul</w:t>
      </w:r>
    </w:p>
    <w:p w:rsidR="00CE21C5" w:rsidRDefault="00CE21C5" w:rsidP="00273B05">
      <w:pPr>
        <w:spacing w:line="480" w:lineRule="auto"/>
      </w:pPr>
      <w:r>
        <w:t>English I H</w:t>
      </w:r>
    </w:p>
    <w:p w:rsidR="00CE21C5" w:rsidRDefault="00CE21C5" w:rsidP="00273B05">
      <w:pPr>
        <w:spacing w:line="480" w:lineRule="auto"/>
      </w:pPr>
      <w:r>
        <w:t>5/6/12</w:t>
      </w:r>
    </w:p>
    <w:p w:rsidR="00CE21C5" w:rsidRDefault="00CE21C5" w:rsidP="00273B05">
      <w:pPr>
        <w:spacing w:line="480" w:lineRule="auto"/>
      </w:pPr>
    </w:p>
    <w:p w:rsidR="00CE21C5" w:rsidRDefault="00CE21C5" w:rsidP="00273B05">
      <w:pPr>
        <w:spacing w:line="480" w:lineRule="auto"/>
        <w:ind w:firstLine="720"/>
      </w:pPr>
      <w:r>
        <w:t xml:space="preserve">My beliefs, like any, differ from that of anyone else’s about love in the sense that not everyone knows what love really is. My belief is that love can happen to anyone, </w:t>
      </w:r>
      <w:r w:rsidR="00A5247B">
        <w:t>if</w:t>
      </w:r>
      <w:r>
        <w:t xml:space="preserve"> given the chance to show that to the person your feelings are meant for. This is something that most of </w:t>
      </w:r>
      <w:r w:rsidR="00A5247B">
        <w:t>us</w:t>
      </w:r>
      <w:r>
        <w:t xml:space="preserve"> can and can’t relate to, and that is love at first sight. Based on a personal collection of research and study of love over the years, I find that this” </w:t>
      </w:r>
      <w:r w:rsidRPr="00CE21C5">
        <w:rPr>
          <w:i/>
        </w:rPr>
        <w:t xml:space="preserve">Love at first </w:t>
      </w:r>
      <w:r w:rsidR="00A5247B" w:rsidRPr="00CE21C5">
        <w:rPr>
          <w:i/>
        </w:rPr>
        <w:t>sight</w:t>
      </w:r>
      <w:r w:rsidR="00A5247B">
        <w:rPr>
          <w:i/>
        </w:rPr>
        <w:t xml:space="preserve"> </w:t>
      </w:r>
      <w:r w:rsidR="00A5247B">
        <w:t>“doesn’t</w:t>
      </w:r>
      <w:r w:rsidR="00F03D9B">
        <w:t xml:space="preserve"> </w:t>
      </w:r>
      <w:r w:rsidR="00A5247B">
        <w:t>appeal to</w:t>
      </w:r>
      <w:r w:rsidR="00F03D9B">
        <w:t xml:space="preserve"> a person of my characteristics. Thus leaving a simple non- belief in love at first sight</w:t>
      </w:r>
      <w:r w:rsidR="002443E1">
        <w:t>.</w:t>
      </w:r>
      <w:r w:rsidR="00E772A4">
        <w:t xml:space="preserve"> My beliefs about true love have never come from any family members, seeing as how most of them don’t have a </w:t>
      </w:r>
      <w:r w:rsidR="00A5247B">
        <w:t>known</w:t>
      </w:r>
      <w:r w:rsidR="00E772A4">
        <w:t xml:space="preserve"> pain in their life, no my beliefs about true love has come from watching those out in the world that enjoy their lives being together(excluding family members). As I said before, most of my beliefs have come from studying and researching what love really is. My personal definition of true love is” the sharing or joining of t</w:t>
      </w:r>
      <w:r w:rsidR="00A5247B">
        <w:t xml:space="preserve">wo beings in a relationship in which the two romantically adore each other “. </w:t>
      </w:r>
    </w:p>
    <w:p w:rsidR="00CD1734" w:rsidRDefault="00CD1734" w:rsidP="00273B05">
      <w:pPr>
        <w:spacing w:line="480" w:lineRule="auto"/>
      </w:pPr>
    </w:p>
    <w:p w:rsidR="00CD1734" w:rsidRDefault="00966B61" w:rsidP="00273B05">
      <w:pPr>
        <w:spacing w:line="480" w:lineRule="auto"/>
      </w:pPr>
      <w:r>
        <w:tab/>
        <w:t xml:space="preserve">This poem reflects my beliefs because it tells of two beings, loving each other like anyone couldn't ever imagine. It’s obvious that some of the beliefs that are of my belief </w:t>
      </w:r>
      <w:proofErr w:type="gramStart"/>
      <w:r>
        <w:t>is</w:t>
      </w:r>
      <w:proofErr w:type="gramEnd"/>
      <w:r>
        <w:t xml:space="preserve"> distinctively shown. The great pain that he endures when his beloved Annabel Lee is prided away from him. The sorrow he now lives with the burden of her death. The relief of lying beside her tomb by the sounding sea. This is what I feel true love is really </w:t>
      </w:r>
      <w:bookmarkStart w:id="0" w:name="_GoBack"/>
      <w:bookmarkEnd w:id="0"/>
      <w:r w:rsidR="00273B05">
        <w:t>about;</w:t>
      </w:r>
      <w:r>
        <w:t xml:space="preserve"> Edgar Allan Poe really nailed it with the poem of his one true love.</w:t>
      </w:r>
    </w:p>
    <w:sectPr w:rsidR="00CD1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C5"/>
    <w:rsid w:val="002443E1"/>
    <w:rsid w:val="00273B05"/>
    <w:rsid w:val="004650FF"/>
    <w:rsid w:val="00966B61"/>
    <w:rsid w:val="00A5247B"/>
    <w:rsid w:val="00CD1734"/>
    <w:rsid w:val="00CE21C5"/>
    <w:rsid w:val="00E772A4"/>
    <w:rsid w:val="00F0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727B81"/>
      </a:dk1>
      <a:lt1>
        <a:sysClr val="window" lastClr="3F424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Torque Doggyz</dc:creator>
  <cp:lastModifiedBy>Torque Doggyz</cp:lastModifiedBy>
  <cp:revision>6</cp:revision>
  <dcterms:created xsi:type="dcterms:W3CDTF">2012-05-06T19:22:00Z</dcterms:created>
  <dcterms:modified xsi:type="dcterms:W3CDTF">2012-05-06T20:01:00Z</dcterms:modified>
</cp:coreProperties>
</file>